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73ECD" w14:textId="0BE4EF6A" w:rsidR="00D40E34" w:rsidRDefault="00D40E34" w:rsidP="003F17D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Elektryk;</w:t>
      </w:r>
    </w:p>
    <w:p w14:paraId="6205A072" w14:textId="488E1828" w:rsidR="003F17D4" w:rsidRPr="003F17D4" w:rsidRDefault="009E0E10" w:rsidP="003F17D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Monter zabudowy i robót wykończeniowych w budownictwie</w:t>
      </w:r>
      <w:r w:rsidR="00D40E34">
        <w:rPr>
          <w:b/>
          <w:bCs/>
          <w:sz w:val="32"/>
          <w:szCs w:val="32"/>
        </w:rPr>
        <w:t>;</w:t>
      </w:r>
      <w:r w:rsidR="004449E9">
        <w:rPr>
          <w:b/>
          <w:bCs/>
          <w:sz w:val="32"/>
          <w:szCs w:val="32"/>
        </w:rPr>
        <w:t xml:space="preserve"> </w:t>
      </w:r>
      <w:r w:rsidR="00D40E34">
        <w:rPr>
          <w:b/>
          <w:bCs/>
          <w:sz w:val="32"/>
          <w:szCs w:val="32"/>
        </w:rPr>
        <w:t>M</w:t>
      </w:r>
      <w:r w:rsidR="004449E9">
        <w:rPr>
          <w:b/>
          <w:bCs/>
          <w:sz w:val="32"/>
          <w:szCs w:val="32"/>
        </w:rPr>
        <w:t>urarz-tynkarz</w:t>
      </w:r>
      <w:r w:rsidR="00D40E34">
        <w:rPr>
          <w:b/>
          <w:bCs/>
          <w:sz w:val="32"/>
          <w:szCs w:val="32"/>
        </w:rPr>
        <w:t>;</w:t>
      </w:r>
    </w:p>
    <w:p w14:paraId="2F8A1DE9" w14:textId="77777777" w:rsidR="00FE7EA9" w:rsidRPr="00141F82" w:rsidRDefault="00FE7EA9" w:rsidP="00FE7EA9">
      <w:pPr>
        <w:pStyle w:val="Bezodstpw"/>
        <w:jc w:val="center"/>
        <w:rPr>
          <w:b/>
          <w:bCs/>
          <w:sz w:val="24"/>
          <w:szCs w:val="24"/>
          <w:lang w:eastAsia="pl-PL"/>
        </w:rPr>
      </w:pPr>
      <w:r w:rsidRPr="00141F82">
        <w:rPr>
          <w:b/>
          <w:bCs/>
          <w:sz w:val="24"/>
          <w:szCs w:val="24"/>
          <w:lang w:eastAsia="pl-PL"/>
        </w:rPr>
        <w:t>CECH RZEMIOSŁ BUDOWLANYCH</w:t>
      </w:r>
    </w:p>
    <w:p w14:paraId="60AA5054" w14:textId="531BEB82" w:rsidR="00FE7EA9" w:rsidRPr="00141F82" w:rsidRDefault="00FE7EA9" w:rsidP="00FE7EA9">
      <w:pPr>
        <w:pStyle w:val="Bezodstpw"/>
        <w:jc w:val="center"/>
        <w:rPr>
          <w:b/>
          <w:bCs/>
          <w:sz w:val="24"/>
          <w:szCs w:val="24"/>
          <w:lang w:eastAsia="pl-PL"/>
        </w:rPr>
      </w:pPr>
      <w:r w:rsidRPr="00141F82">
        <w:rPr>
          <w:b/>
          <w:bCs/>
          <w:sz w:val="24"/>
          <w:szCs w:val="24"/>
          <w:lang w:eastAsia="pl-PL"/>
        </w:rPr>
        <w:t>WE WROCŁAWIU</w:t>
      </w:r>
    </w:p>
    <w:p w14:paraId="7126AD3F" w14:textId="54725159" w:rsidR="00FE7EA9" w:rsidRPr="00141F82" w:rsidRDefault="00FE7EA9" w:rsidP="00FE7EA9">
      <w:pPr>
        <w:pStyle w:val="Bezodstpw"/>
        <w:jc w:val="center"/>
        <w:rPr>
          <w:sz w:val="24"/>
          <w:szCs w:val="24"/>
        </w:rPr>
      </w:pPr>
      <w:r w:rsidRPr="00141F82">
        <w:rPr>
          <w:sz w:val="24"/>
          <w:szCs w:val="24"/>
        </w:rPr>
        <w:t xml:space="preserve">ul. </w:t>
      </w:r>
      <w:r w:rsidR="00D40E34">
        <w:rPr>
          <w:sz w:val="24"/>
          <w:szCs w:val="24"/>
        </w:rPr>
        <w:t>Kazimierza Wielkiego 19</w:t>
      </w:r>
      <w:r w:rsidRPr="00141F82">
        <w:rPr>
          <w:sz w:val="24"/>
          <w:szCs w:val="24"/>
        </w:rPr>
        <w:t>, 50-07</w:t>
      </w:r>
      <w:r w:rsidR="00D40E34">
        <w:rPr>
          <w:sz w:val="24"/>
          <w:szCs w:val="24"/>
        </w:rPr>
        <w:t>7</w:t>
      </w:r>
      <w:r w:rsidRPr="00141F82">
        <w:rPr>
          <w:sz w:val="24"/>
          <w:szCs w:val="24"/>
        </w:rPr>
        <w:t xml:space="preserve"> Wrocław</w:t>
      </w:r>
    </w:p>
    <w:p w14:paraId="4348CEC1" w14:textId="51836A08" w:rsidR="00141F82" w:rsidRPr="00141F82" w:rsidRDefault="00FE7EA9" w:rsidP="00141F82">
      <w:pPr>
        <w:pStyle w:val="Bezodstpw"/>
        <w:jc w:val="center"/>
        <w:rPr>
          <w:b/>
          <w:bCs/>
          <w:sz w:val="24"/>
          <w:szCs w:val="24"/>
        </w:rPr>
      </w:pPr>
      <w:r w:rsidRPr="00141F82">
        <w:rPr>
          <w:b/>
          <w:bCs/>
          <w:sz w:val="24"/>
          <w:szCs w:val="24"/>
        </w:rPr>
        <w:t>tel.600 466 825,</w:t>
      </w:r>
      <w:r w:rsidR="00141F82" w:rsidRPr="00141F82">
        <w:rPr>
          <w:b/>
          <w:bCs/>
          <w:sz w:val="24"/>
          <w:szCs w:val="24"/>
        </w:rPr>
        <w:t xml:space="preserve"> e-mail</w:t>
      </w:r>
      <w:r w:rsidR="00141F82">
        <w:rPr>
          <w:sz w:val="24"/>
          <w:szCs w:val="24"/>
        </w:rPr>
        <w:t xml:space="preserve"> </w:t>
      </w:r>
      <w:hyperlink r:id="rId4" w:history="1">
        <w:r w:rsidR="008A6B78" w:rsidRPr="00D55BC7">
          <w:rPr>
            <w:rStyle w:val="Hipercze"/>
            <w:b/>
            <w:bCs/>
            <w:sz w:val="24"/>
            <w:szCs w:val="24"/>
          </w:rPr>
          <w:t>sekretariat@crzb.com.pl</w:t>
        </w:r>
      </w:hyperlink>
      <w:r w:rsidR="008A6B78">
        <w:rPr>
          <w:b/>
          <w:bCs/>
          <w:sz w:val="24"/>
          <w:szCs w:val="24"/>
          <w:u w:val="single"/>
        </w:rPr>
        <w:t xml:space="preserve"> </w:t>
      </w:r>
    </w:p>
    <w:p w14:paraId="6A36938C" w14:textId="5B30A817" w:rsidR="003F17D4" w:rsidRPr="00141F82" w:rsidRDefault="00FE7EA9" w:rsidP="00FE7EA9">
      <w:pPr>
        <w:pStyle w:val="Bezodstpw"/>
        <w:jc w:val="center"/>
        <w:rPr>
          <w:b/>
          <w:bCs/>
          <w:sz w:val="24"/>
          <w:szCs w:val="24"/>
          <w:lang w:eastAsia="pl-PL"/>
        </w:rPr>
      </w:pPr>
      <w:r w:rsidRPr="00141F82">
        <w:rPr>
          <w:sz w:val="24"/>
          <w:szCs w:val="24"/>
        </w:rPr>
        <w:t xml:space="preserve"> </w:t>
      </w:r>
      <w:hyperlink r:id="rId5" w:history="1">
        <w:r w:rsidRPr="00141F82">
          <w:rPr>
            <w:rStyle w:val="Hipercze"/>
            <w:sz w:val="24"/>
            <w:szCs w:val="24"/>
          </w:rPr>
          <w:t>https://crzb.com.pl/</w:t>
        </w:r>
      </w:hyperlink>
      <w:r w:rsidRPr="00141F82">
        <w:rPr>
          <w:sz w:val="24"/>
          <w:szCs w:val="24"/>
        </w:rPr>
        <w:t xml:space="preserve"> </w:t>
      </w:r>
    </w:p>
    <w:p w14:paraId="553A74F5" w14:textId="1A74CCFE" w:rsidR="003F17D4" w:rsidRDefault="00223B79" w:rsidP="003F17D4">
      <w:pPr>
        <w:jc w:val="center"/>
      </w:pPr>
      <w:r w:rsidRPr="00223B79">
        <w:t>https://crzb.com.pl/nauka-zawodu/dokumenty-do-pobrania#</w:t>
      </w:r>
      <w:bookmarkStart w:id="0" w:name="_GoBack"/>
      <w:bookmarkEnd w:id="0"/>
    </w:p>
    <w:p w14:paraId="56962725" w14:textId="68D0617E" w:rsidR="009713DB" w:rsidRDefault="009713DB" w:rsidP="003F17D4">
      <w:pPr>
        <w:jc w:val="center"/>
      </w:pPr>
    </w:p>
    <w:p w14:paraId="1D391E01" w14:textId="3340D02D" w:rsidR="009713DB" w:rsidRDefault="009713DB" w:rsidP="003F17D4">
      <w:pPr>
        <w:jc w:val="center"/>
      </w:pPr>
    </w:p>
    <w:p w14:paraId="587F1095" w14:textId="77777777" w:rsidR="009713DB" w:rsidRDefault="009713DB" w:rsidP="003F17D4">
      <w:pPr>
        <w:jc w:val="center"/>
      </w:pPr>
    </w:p>
    <w:p w14:paraId="77090946" w14:textId="2EBBEB5F" w:rsidR="003F17D4" w:rsidRDefault="003F17D4" w:rsidP="003F17D4">
      <w:pPr>
        <w:jc w:val="center"/>
        <w:rPr>
          <w:b/>
          <w:bCs/>
          <w:sz w:val="24"/>
          <w:szCs w:val="24"/>
        </w:rPr>
      </w:pPr>
      <w:r w:rsidRPr="00C51245">
        <w:rPr>
          <w:b/>
          <w:bCs/>
          <w:sz w:val="24"/>
          <w:szCs w:val="24"/>
        </w:rPr>
        <w:t>Firmy niezrzeszone w Cechu: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0"/>
        <w:gridCol w:w="2835"/>
        <w:gridCol w:w="1276"/>
        <w:gridCol w:w="2835"/>
        <w:gridCol w:w="1985"/>
      </w:tblGrid>
      <w:tr w:rsidR="00141F82" w14:paraId="1608F9CE" w14:textId="77777777" w:rsidTr="00141F82">
        <w:tc>
          <w:tcPr>
            <w:tcW w:w="9351" w:type="dxa"/>
            <w:gridSpan w:val="5"/>
          </w:tcPr>
          <w:p w14:paraId="6C2870C1" w14:textId="02E767D9" w:rsidR="00141F82" w:rsidRPr="00141F82" w:rsidRDefault="004A55D9" w:rsidP="00141F82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1" w:name="_Hlk139027432"/>
            <w:r>
              <w:rPr>
                <w:b/>
                <w:bCs/>
                <w:sz w:val="28"/>
                <w:szCs w:val="28"/>
              </w:rPr>
              <w:t xml:space="preserve">Elektryk; </w:t>
            </w:r>
            <w:r w:rsidR="00141F82" w:rsidRPr="00141F82">
              <w:rPr>
                <w:b/>
                <w:bCs/>
                <w:sz w:val="28"/>
                <w:szCs w:val="28"/>
              </w:rPr>
              <w:t>Monter zabudowy i robót wykończeniowych w budownictwie</w:t>
            </w:r>
            <w:r>
              <w:rPr>
                <w:b/>
                <w:bCs/>
                <w:sz w:val="28"/>
                <w:szCs w:val="28"/>
              </w:rPr>
              <w:t>;</w:t>
            </w:r>
            <w:r w:rsidR="0018070D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M</w:t>
            </w:r>
            <w:r w:rsidR="0018070D">
              <w:rPr>
                <w:b/>
                <w:bCs/>
                <w:sz w:val="28"/>
                <w:szCs w:val="28"/>
              </w:rPr>
              <w:t>urarz-tynkarz</w:t>
            </w:r>
            <w:r>
              <w:rPr>
                <w:b/>
                <w:bCs/>
                <w:sz w:val="28"/>
                <w:szCs w:val="28"/>
              </w:rPr>
              <w:t>;</w:t>
            </w:r>
          </w:p>
          <w:p w14:paraId="438D126F" w14:textId="77777777" w:rsidR="00141F82" w:rsidRDefault="00141F82" w:rsidP="003F17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41F82" w14:paraId="7F28E8DC" w14:textId="77777777" w:rsidTr="00141F82">
        <w:tc>
          <w:tcPr>
            <w:tcW w:w="420" w:type="dxa"/>
          </w:tcPr>
          <w:p w14:paraId="71640044" w14:textId="40FC4127" w:rsidR="00141F82" w:rsidRPr="00141F82" w:rsidRDefault="00141F82" w:rsidP="00141F82">
            <w:pPr>
              <w:pStyle w:val="Bezodstpw"/>
              <w:jc w:val="center"/>
              <w:rPr>
                <w:sz w:val="24"/>
                <w:szCs w:val="24"/>
              </w:rPr>
            </w:pPr>
            <w:r w:rsidRPr="00141F82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799D4265" w14:textId="77777777" w:rsidR="00141F82" w:rsidRDefault="00141F82" w:rsidP="00141F82">
            <w:pPr>
              <w:pStyle w:val="Bezodstpw"/>
              <w:jc w:val="center"/>
            </w:pPr>
            <w:r w:rsidRPr="000423E0">
              <w:t>Usługi Budowlane</w:t>
            </w:r>
          </w:p>
          <w:p w14:paraId="29E65593" w14:textId="285C57B3" w:rsidR="00141F82" w:rsidRDefault="00141F82" w:rsidP="00141F82">
            <w:pPr>
              <w:pStyle w:val="Bezodstpw"/>
              <w:jc w:val="center"/>
            </w:pPr>
            <w:r w:rsidRPr="000423E0">
              <w:t xml:space="preserve"> Duda Paweł </w:t>
            </w:r>
          </w:p>
          <w:p w14:paraId="246B25E5" w14:textId="77777777" w:rsidR="00141F82" w:rsidRDefault="00141F82" w:rsidP="003F17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54AF26" w14:textId="77777777" w:rsidR="00141F82" w:rsidRDefault="00141F82" w:rsidP="00141F82">
            <w:pPr>
              <w:pStyle w:val="Bezodstpw"/>
              <w:jc w:val="center"/>
            </w:pPr>
            <w:r>
              <w:t>51-148 Wrocław</w:t>
            </w:r>
          </w:p>
          <w:p w14:paraId="3D9978F7" w14:textId="77777777" w:rsidR="00141F82" w:rsidRDefault="00141F82" w:rsidP="003F17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43C26D1A" w14:textId="7B05B542" w:rsidR="00141F82" w:rsidRDefault="00141F82" w:rsidP="00141F82">
            <w:pPr>
              <w:rPr>
                <w:b/>
                <w:bCs/>
                <w:sz w:val="24"/>
                <w:szCs w:val="24"/>
              </w:rPr>
            </w:pPr>
            <w:r>
              <w:t>ul. Przybyszewskiego114/15</w:t>
            </w:r>
          </w:p>
        </w:tc>
        <w:tc>
          <w:tcPr>
            <w:tcW w:w="1985" w:type="dxa"/>
          </w:tcPr>
          <w:p w14:paraId="104F11D8" w14:textId="77777777" w:rsidR="00141F82" w:rsidRDefault="00141F82" w:rsidP="00141F82">
            <w:pPr>
              <w:pStyle w:val="Bezodstpw"/>
            </w:pPr>
            <w:r>
              <w:t>tel.  516 129 543</w:t>
            </w:r>
          </w:p>
          <w:p w14:paraId="14E06254" w14:textId="77777777" w:rsidR="00141F82" w:rsidRDefault="00141F82" w:rsidP="003F17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23B79" w14:paraId="6C86D867" w14:textId="77777777" w:rsidTr="00141F82">
        <w:tc>
          <w:tcPr>
            <w:tcW w:w="420" w:type="dxa"/>
          </w:tcPr>
          <w:p w14:paraId="6874B656" w14:textId="0C28CC80" w:rsidR="00223B79" w:rsidRPr="00141F82" w:rsidRDefault="00223B79" w:rsidP="00141F82">
            <w:pPr>
              <w:pStyle w:val="Bezodstpw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4D4559AD" w14:textId="77777777" w:rsidR="00223B79" w:rsidRDefault="00223B79" w:rsidP="00141F82">
            <w:pPr>
              <w:pStyle w:val="Bezodstpw"/>
              <w:jc w:val="center"/>
            </w:pPr>
            <w:r>
              <w:t>CZECHBUD</w:t>
            </w:r>
          </w:p>
          <w:p w14:paraId="6083FB13" w14:textId="353BAC14" w:rsidR="00223B79" w:rsidRPr="000423E0" w:rsidRDefault="00223B79" w:rsidP="00141F82">
            <w:pPr>
              <w:pStyle w:val="Bezodstpw"/>
              <w:jc w:val="center"/>
            </w:pPr>
            <w:r>
              <w:t xml:space="preserve">Krzysztof </w:t>
            </w:r>
            <w:proofErr w:type="spellStart"/>
            <w:r>
              <w:t>Orszulski</w:t>
            </w:r>
            <w:proofErr w:type="spellEnd"/>
          </w:p>
        </w:tc>
        <w:tc>
          <w:tcPr>
            <w:tcW w:w="1276" w:type="dxa"/>
          </w:tcPr>
          <w:p w14:paraId="4243EF14" w14:textId="25A3BE74" w:rsidR="00223B79" w:rsidRDefault="00223B79" w:rsidP="00141F82">
            <w:pPr>
              <w:pStyle w:val="Bezodstpw"/>
              <w:jc w:val="center"/>
            </w:pPr>
            <w:r>
              <w:t>50-505 Wrocław</w:t>
            </w:r>
          </w:p>
        </w:tc>
        <w:tc>
          <w:tcPr>
            <w:tcW w:w="2835" w:type="dxa"/>
          </w:tcPr>
          <w:p w14:paraId="4337B0AD" w14:textId="0FE461B5" w:rsidR="00223B79" w:rsidRDefault="00223B79" w:rsidP="00141F82">
            <w:r>
              <w:t>ul. Nyska 81/56</w:t>
            </w:r>
          </w:p>
        </w:tc>
        <w:tc>
          <w:tcPr>
            <w:tcW w:w="1985" w:type="dxa"/>
          </w:tcPr>
          <w:p w14:paraId="4A81B197" w14:textId="7E3E8628" w:rsidR="00223B79" w:rsidRDefault="00223B79" w:rsidP="00141F82">
            <w:pPr>
              <w:pStyle w:val="Bezodstpw"/>
            </w:pPr>
            <w:r>
              <w:t>TEL. 601 952 777</w:t>
            </w:r>
          </w:p>
        </w:tc>
      </w:tr>
      <w:bookmarkEnd w:id="1"/>
    </w:tbl>
    <w:p w14:paraId="7A4175B9" w14:textId="3C4E2EB9" w:rsidR="00141F82" w:rsidRDefault="00141F82" w:rsidP="003F17D4">
      <w:pPr>
        <w:jc w:val="center"/>
        <w:rPr>
          <w:b/>
          <w:bCs/>
          <w:sz w:val="24"/>
          <w:szCs w:val="24"/>
        </w:rPr>
      </w:pPr>
    </w:p>
    <w:p w14:paraId="1E633412" w14:textId="5ED1473E" w:rsidR="00141F82" w:rsidRDefault="00141F82" w:rsidP="003F17D4">
      <w:pPr>
        <w:jc w:val="center"/>
        <w:rPr>
          <w:b/>
          <w:bCs/>
          <w:sz w:val="24"/>
          <w:szCs w:val="24"/>
        </w:rPr>
      </w:pPr>
    </w:p>
    <w:p w14:paraId="1DA6F1EA" w14:textId="77777777" w:rsidR="00141F82" w:rsidRDefault="00141F82" w:rsidP="003F17D4">
      <w:pPr>
        <w:jc w:val="center"/>
        <w:rPr>
          <w:b/>
          <w:bCs/>
          <w:sz w:val="24"/>
          <w:szCs w:val="24"/>
        </w:rPr>
      </w:pPr>
    </w:p>
    <w:p w14:paraId="79F63290" w14:textId="77777777" w:rsidR="0081614F" w:rsidRPr="0081614F" w:rsidRDefault="0081614F">
      <w:pPr>
        <w:pStyle w:val="Bezodstpw"/>
        <w:jc w:val="center"/>
        <w:rPr>
          <w:b/>
          <w:bCs/>
          <w:sz w:val="32"/>
          <w:szCs w:val="32"/>
        </w:rPr>
      </w:pPr>
    </w:p>
    <w:sectPr w:rsidR="0081614F" w:rsidRPr="00816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7D4"/>
    <w:rsid w:val="000423E0"/>
    <w:rsid w:val="00141F82"/>
    <w:rsid w:val="0018070D"/>
    <w:rsid w:val="001B1533"/>
    <w:rsid w:val="00223B79"/>
    <w:rsid w:val="00263B3F"/>
    <w:rsid w:val="003E3146"/>
    <w:rsid w:val="003F17D4"/>
    <w:rsid w:val="00427844"/>
    <w:rsid w:val="004449E9"/>
    <w:rsid w:val="004A55D9"/>
    <w:rsid w:val="006857C1"/>
    <w:rsid w:val="0081614F"/>
    <w:rsid w:val="008A6B78"/>
    <w:rsid w:val="0096509E"/>
    <w:rsid w:val="009713DB"/>
    <w:rsid w:val="009B066F"/>
    <w:rsid w:val="009E0E10"/>
    <w:rsid w:val="00AB457B"/>
    <w:rsid w:val="00B6585B"/>
    <w:rsid w:val="00BA37B4"/>
    <w:rsid w:val="00C0078E"/>
    <w:rsid w:val="00C51245"/>
    <w:rsid w:val="00D40E34"/>
    <w:rsid w:val="00E53174"/>
    <w:rsid w:val="00E820C1"/>
    <w:rsid w:val="00EA442A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C30F4"/>
  <w15:chartTrackingRefBased/>
  <w15:docId w15:val="{CE57A13C-8216-4FC6-B823-AB19E475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1F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F17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3F17D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17D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C0078E"/>
    <w:pPr>
      <w:spacing w:after="0" w:line="240" w:lineRule="auto"/>
    </w:pPr>
  </w:style>
  <w:style w:type="character" w:customStyle="1" w:styleId="lrzxr">
    <w:name w:val="lrzxr"/>
    <w:basedOn w:val="Domylnaczcionkaakapitu"/>
    <w:rsid w:val="0081614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141F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141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4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1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7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0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8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rzb.com.pl/" TargetMode="External"/><Relationship Id="rId4" Type="http://schemas.openxmlformats.org/officeDocument/2006/relationships/hyperlink" Target="mailto:sekretariat@crzb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Kot</dc:creator>
  <cp:keywords/>
  <dc:description/>
  <cp:lastModifiedBy>Arkadiusz Mocarski</cp:lastModifiedBy>
  <cp:revision>10</cp:revision>
  <dcterms:created xsi:type="dcterms:W3CDTF">2022-07-03T08:35:00Z</dcterms:created>
  <dcterms:modified xsi:type="dcterms:W3CDTF">2024-07-02T07:54:00Z</dcterms:modified>
</cp:coreProperties>
</file>